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D8A24">
      <w:pPr>
        <w:shd w:val="clear" w:color="auto" w:fill="FFFFFF"/>
        <w:adjustRightInd w:val="0"/>
        <w:snapToGrid w:val="0"/>
        <w:spacing w:line="640" w:lineRule="exact"/>
        <w:ind w:firstLine="210" w:firstLineChars="100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"http://www.tlslyzx.com/upload/article/39/d32445474c044f02530515004671b0.doc" \t "http://www.tlslyzx.com/web/article/_blank" </w:instrText>
      </w:r>
      <w:r>
        <w:fldChar w:fldCharType="separate"/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fldChar w:fldCharType="end"/>
      </w:r>
    </w:p>
    <w:p w14:paraId="5FE94B81">
      <w:pPr>
        <w:shd w:val="clear" w:color="auto" w:fill="FFFFFF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  <w:t>铜陵市利业人才发展有限公司招聘派遣制专职财务</w:t>
      </w:r>
    </w:p>
    <w:p w14:paraId="07C8D065">
      <w:pPr>
        <w:shd w:val="clear" w:color="auto" w:fill="FFFFFF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44"/>
          <w:lang w:val="en-US" w:eastAsia="zh-CN"/>
        </w:rPr>
        <w:t>人员（出纳岗位）报名表</w:t>
      </w:r>
    </w:p>
    <w:p w14:paraId="5C357953">
      <w:pPr>
        <w:shd w:val="clear" w:color="auto" w:fill="FFFFFF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2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15"/>
        <w:gridCol w:w="375"/>
        <w:gridCol w:w="177"/>
        <w:gridCol w:w="195"/>
        <w:gridCol w:w="331"/>
        <w:gridCol w:w="344"/>
        <w:gridCol w:w="301"/>
        <w:gridCol w:w="244"/>
        <w:gridCol w:w="465"/>
        <w:gridCol w:w="369"/>
        <w:gridCol w:w="381"/>
        <w:gridCol w:w="322"/>
        <w:gridCol w:w="323"/>
        <w:gridCol w:w="324"/>
        <w:gridCol w:w="322"/>
        <w:gridCol w:w="16"/>
        <w:gridCol w:w="306"/>
        <w:gridCol w:w="72"/>
        <w:gridCol w:w="246"/>
        <w:gridCol w:w="323"/>
        <w:gridCol w:w="362"/>
        <w:gridCol w:w="1664"/>
      </w:tblGrid>
      <w:tr w14:paraId="6840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18E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883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D32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684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FC9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3544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CE5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251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10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EE2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086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D89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16C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9B5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8D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414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9D4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674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2B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DF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6D6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C5B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833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103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05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2C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09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F78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7AC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039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9C6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F58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8D9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982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18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835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4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FEC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D56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 w14:paraId="4523F5B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9F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21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4CB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0C6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F2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7E996F0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2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9C8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1F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AF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355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AF4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CC0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89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C7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77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6C7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3C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E231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77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91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EA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6C6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777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7BBA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790E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17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877B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02AA6F9F"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报考人（签名）：年   月   日</w:t>
            </w:r>
          </w:p>
        </w:tc>
      </w:tr>
    </w:tbl>
    <w:p w14:paraId="4517D3C8"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</w:t>
      </w:r>
      <w:r>
        <w:rPr>
          <w:rFonts w:hint="eastAsia" w:ascii="仿宋_GB2312" w:eastAsia="仿宋_GB2312"/>
          <w:sz w:val="24"/>
          <w:lang w:val="en-US" w:eastAsia="zh-CN"/>
        </w:rPr>
        <w:t>本科</w:t>
      </w:r>
      <w:r>
        <w:rPr>
          <w:rFonts w:hint="eastAsia" w:ascii="仿宋_GB2312" w:eastAsia="仿宋_GB2312"/>
          <w:sz w:val="24"/>
        </w:rPr>
        <w:t>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 w14:paraId="2FF186E8">
      <w:bookmarkStart w:id="0" w:name="_GoBack"/>
      <w:bookmarkEnd w:id="0"/>
    </w:p>
    <w:sectPr>
      <w:pgSz w:w="11906" w:h="16838"/>
      <w:pgMar w:top="1440" w:right="1800" w:bottom="5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BDCC14-2052-4E11-B372-6F91D3FCB0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9FA78A-18E0-4AC9-AAA9-60DA0A4E20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8D50CF7-9260-47F3-966F-FB79A4E970A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05920BA-0465-4548-AB5F-8113A67082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C4ABF"/>
    <w:rsid w:val="1E0F34DC"/>
    <w:rsid w:val="7AA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0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2025-07-04T00:25:00Z</dcterms:created>
  <dc:creator>rayta</dc:creator>
  <cp:lastModifiedBy>rayta</cp:lastModifiedBy>
  <dcterms:modified xsi:type="dcterms:W3CDTF">2025-12-05T04:06:07Z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3A2F1329CBC0449E903348A7F9D14037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