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3C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tbl>
      <w:tblPr>
        <w:tblStyle w:val="4"/>
        <w:tblpPr w:leftFromText="180" w:rightFromText="180" w:vertAnchor="page" w:horzAnchor="page" w:tblpX="1026" w:tblpY="3363"/>
        <w:tblOverlap w:val="never"/>
        <w:tblW w:w="53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35"/>
        <w:gridCol w:w="1220"/>
        <w:gridCol w:w="919"/>
        <w:gridCol w:w="2199"/>
        <w:gridCol w:w="1296"/>
        <w:gridCol w:w="1778"/>
        <w:gridCol w:w="4972"/>
      </w:tblGrid>
      <w:tr w14:paraId="5F86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B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A1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7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A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4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69D1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陵港供应链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3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市场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销售岗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1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D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专业不限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9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  <w:woUserID w:val="2"/>
              </w:rPr>
              <w:t>40周岁以下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国家承认专科及以上学历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以上销售或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市场营销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相关经验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；</w:t>
            </w:r>
          </w:p>
          <w:p w14:paraId="586E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了解供应链业务模式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；</w:t>
            </w:r>
          </w:p>
          <w:p w14:paraId="7A54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具有国有企业工作经验的优先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。</w:t>
            </w:r>
          </w:p>
        </w:tc>
      </w:tr>
    </w:tbl>
    <w:p w14:paraId="3ED261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Style w:val="6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2025年安徽陵港控股有限公司招聘第二批次工作人员补充公告岗位表</w:t>
      </w:r>
    </w:p>
    <w:bookmarkEnd w:id="0"/>
    <w:p w14:paraId="159F99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67441"/>
    <w:rsid w:val="16E234A3"/>
    <w:rsid w:val="1D167441"/>
    <w:rsid w:val="3774373A"/>
    <w:rsid w:val="49EB0B3C"/>
    <w:rsid w:val="50215FF9"/>
    <w:rsid w:val="53E95F3C"/>
    <w:rsid w:val="5C1674B1"/>
    <w:rsid w:val="5F9477D7"/>
    <w:rsid w:val="765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141</Characters>
  <Lines>0</Lines>
  <Paragraphs>0</Paragraphs>
  <TotalTime>52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2025-11-18T01:37:00Z</dcterms:created>
  <dc:creator>阿茗</dc:creator>
  <cp:lastModifiedBy>rayta</cp:lastModifiedBy>
  <cp:lastPrinted>2025-12-03T07:38:00Z</cp:lastPrinted>
  <dcterms:modified xsi:type="dcterms:W3CDTF">2025-12-09T09:15:22Z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764FB0FE712F474EAF155658B4688311_13</vt:lpwstr>
  </property>
  <property fmtid="{D5CDD505-2E9C-101B-9397-08002B2CF9AE}" pid="4" name="KSOTemplateDocerSaveRecord">
    <vt:lpwstr>eyJoZGlkIjoiNGRkZjEyMTRiYWI0ZTNkNWZiNDk0MmUxOWE0YWRjYTgiLCJ1c2VySWQiOiIyMzcyOTk4MyJ9</vt:lpwstr>
  </property>
</Properties>
</file>