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CC38">
      <w:pPr>
        <w:shd w:val="clear" w:color="auto" w:fill="FFFFFF"/>
        <w:spacing w:after="100" w:afterAutospacing="1" w:line="500" w:lineRule="exact"/>
        <w:jc w:val="lef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附件：</w:t>
      </w:r>
    </w:p>
    <w:p w14:paraId="611FD7BB"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应聘</w:t>
      </w:r>
      <w:r>
        <w:rPr>
          <w:rFonts w:ascii="宋体" w:hAnsi="宋体"/>
          <w:b/>
          <w:color w:val="000000"/>
          <w:sz w:val="36"/>
        </w:rPr>
        <w:t>人员报名</w:t>
      </w:r>
      <w:r>
        <w:rPr>
          <w:rFonts w:hint="eastAsia" w:ascii="宋体" w:hAnsi="宋体"/>
          <w:b/>
          <w:color w:val="000000"/>
          <w:sz w:val="36"/>
        </w:rPr>
        <w:t>表</w:t>
      </w:r>
    </w:p>
    <w:p w14:paraId="1767176D"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 xml:space="preserve">：               </w:t>
      </w:r>
      <w:bookmarkStart w:id="0" w:name="_GoBack"/>
      <w:bookmarkEnd w:id="0"/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 xml:space="preserve">   </w:t>
      </w:r>
      <w:r>
        <w:rPr>
          <w:rFonts w:eastAsia="仿宋_GB2312"/>
          <w:sz w:val="28"/>
        </w:rPr>
        <w:t xml:space="preserve">报名时间：       年    月    日                   </w:t>
      </w:r>
    </w:p>
    <w:tbl>
      <w:tblPr>
        <w:tblStyle w:val="3"/>
        <w:tblpPr w:leftFromText="180" w:rightFromText="180" w:vertAnchor="text" w:horzAnchor="margin" w:tblpXSpec="center" w:tblpY="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 w14:paraId="0300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259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0DB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EA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9ED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439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20F2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43E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 w14:paraId="7261EBB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 w14:paraId="77DCFFF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 w14:paraId="7005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344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1290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C3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790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EA0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8B9E9E"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7509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EEC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EB8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293A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D13B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FD7E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FD3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6147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669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3FF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2671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605F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94894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49CC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D6E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603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67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CB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364D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8F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 w14:paraId="3032A81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0FE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2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71B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34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5DDB"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BFE2"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95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494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79E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FF2CAF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2C7695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5684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514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3B7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6E19298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4ABB888A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076BF36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22FC9EC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6C1E871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376C4916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293B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9C5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 w14:paraId="7923D4D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2AB6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AD3267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59078A5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8D013E9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56E6AFB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36E7925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45B2D0B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7D0B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AE1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562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722EB39D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CB1A9F4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18918E3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46C575E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574732B6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29E510D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14:paraId="0836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EBD3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14:paraId="73C7DF8B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14:paraId="137672F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 w14:paraId="2D0EABE3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14:paraId="6B146F9A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 w14:paraId="2DF34C21"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 w14:paraId="1C342673"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 w14:paraId="32B7EBCD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C1A3B58">
            <w:pPr>
              <w:spacing w:line="50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</w:tbl>
    <w:p w14:paraId="12A232FC">
      <w:pPr>
        <w:pStyle w:val="2"/>
        <w:spacing w:beforeAutospacing="0" w:afterAutospacing="0" w:line="20" w:lineRule="exact"/>
        <w:ind w:firstLine="640"/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</w:p>
    <w:p w14:paraId="5C09D019"/>
    <w:p w14:paraId="7E26FD98">
      <w:pPr>
        <w:spacing w:line="440" w:lineRule="exact"/>
        <w:jc w:val="left"/>
        <w:rPr>
          <w:rFonts w:ascii="仿宋_GB2312" w:eastAsia="仿宋_GB2312"/>
          <w:sz w:val="22"/>
        </w:rPr>
      </w:pPr>
    </w:p>
    <w:p w14:paraId="2E215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2FA3"/>
    <w:rsid w:val="4BC72FA3"/>
    <w:rsid w:val="641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2025-09-18T01:14:00Z</dcterms:created>
  <dc:creator>rayta</dc:creator>
  <cp:lastModifiedBy>rayta</cp:lastModifiedBy>
  <dcterms:modified xsi:type="dcterms:W3CDTF">2026-03-04T07:56:20Z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A30B4B21FDC14EF5A09FD62B0B473EE1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