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3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536209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 w:bidi="ar"/>
        </w:rPr>
        <w:t>2026年铜陵市普济种子有限公司招聘派遣制工作人员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报名表</w:t>
      </w:r>
    </w:p>
    <w:p w14:paraId="0F4A8EED">
      <w:pPr>
        <w:rPr>
          <w:rFonts w:hint="eastAsia"/>
          <w:lang w:val="en-US" w:eastAsia="zh-CN"/>
        </w:rPr>
      </w:pP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871"/>
        <w:gridCol w:w="872"/>
        <w:gridCol w:w="1748"/>
        <w:gridCol w:w="1313"/>
        <w:gridCol w:w="318"/>
        <w:gridCol w:w="63"/>
        <w:gridCol w:w="933"/>
        <w:gridCol w:w="1662"/>
      </w:tblGrid>
      <w:tr w14:paraId="4E12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3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0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B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6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2586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9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E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EA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97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A1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34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36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80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A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05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C1F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CE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7E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8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AB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61BAB8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F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77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CB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62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349AB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9C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CB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B9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7C913D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DBF7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02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F1AEC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6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7A6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C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D2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F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4A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1A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AB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18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4B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B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（工作岗位经历请注明单位联系人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FED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43A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FC0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53480B7F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341CB526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6C6D0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C85BDFB"/>
    <w:p w14:paraId="7599C037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4A4844-EA28-4949-9EE2-27AE8E1B46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22D627-8F48-43D6-AC64-86F466BBDD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53F2"/>
    <w:rsid w:val="4A9653F2"/>
    <w:rsid w:val="7F8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2026-04-02T08:39:00Z</dcterms:created>
  <dc:creator>rayta</dc:creator>
  <cp:lastModifiedBy>rayta</cp:lastModifiedBy>
  <dcterms:modified xsi:type="dcterms:W3CDTF">2026-04-02T08:41:20Z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E83A8F2C2A4845CE851C1708DFFA4FBD_11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